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2263"/>
        <w:gridCol w:w="6096"/>
        <w:gridCol w:w="1559"/>
      </w:tblGrid>
      <w:tr w:rsidR="000D4DA9" w:rsidTr="0058349C">
        <w:tc>
          <w:tcPr>
            <w:tcW w:w="2263" w:type="dxa"/>
            <w:shd w:val="clear" w:color="auto" w:fill="DEEAF6" w:themeFill="accent1" w:themeFillTint="33"/>
          </w:tcPr>
          <w:p w:rsidR="00373D9B" w:rsidRPr="007B2884" w:rsidRDefault="00B1146D" w:rsidP="00373D9B">
            <w:pPr>
              <w:rPr>
                <w:sz w:val="28"/>
                <w:szCs w:val="28"/>
              </w:rPr>
            </w:pPr>
            <w:r w:rsidRPr="007B2884">
              <w:rPr>
                <w:sz w:val="28"/>
                <w:szCs w:val="28"/>
              </w:rPr>
              <w:t>If:</w:t>
            </w:r>
          </w:p>
        </w:tc>
        <w:tc>
          <w:tcPr>
            <w:tcW w:w="6096" w:type="dxa"/>
            <w:shd w:val="clear" w:color="auto" w:fill="DEEAF6" w:themeFill="accent1" w:themeFillTint="33"/>
          </w:tcPr>
          <w:p w:rsidR="00373D9B" w:rsidRPr="007B2884" w:rsidRDefault="00B1146D" w:rsidP="00373D9B">
            <w:pPr>
              <w:rPr>
                <w:sz w:val="28"/>
                <w:szCs w:val="28"/>
              </w:rPr>
            </w:pPr>
            <w:r w:rsidRPr="007B2884">
              <w:rPr>
                <w:sz w:val="28"/>
                <w:szCs w:val="28"/>
              </w:rPr>
              <w:t>Action: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373D9B" w:rsidRDefault="00B1146D" w:rsidP="00C83153">
            <w:r>
              <w:t xml:space="preserve">Return to McAuley </w:t>
            </w:r>
            <w:r w:rsidR="00B30034">
              <w:t>if:</w:t>
            </w:r>
          </w:p>
        </w:tc>
      </w:tr>
      <w:tr w:rsidR="000D4DA9" w:rsidTr="0058349C">
        <w:tc>
          <w:tcPr>
            <w:tcW w:w="2263" w:type="dxa"/>
            <w:shd w:val="clear" w:color="auto" w:fill="DEEAF6" w:themeFill="accent1" w:themeFillTint="33"/>
          </w:tcPr>
          <w:p w:rsidR="00373D9B" w:rsidRPr="005B63ED" w:rsidRDefault="006B55F8" w:rsidP="005B63ED">
            <w:pPr>
              <w:pStyle w:val="BodyText"/>
              <w:framePr w:hSpace="0" w:wrap="auto" w:hAnchor="text" w:yAlign="inline"/>
            </w:pPr>
            <w:r>
              <w:t>Student or member of staff</w:t>
            </w:r>
            <w:r w:rsidR="008437A3" w:rsidRPr="005B63ED">
              <w:t xml:space="preserve"> has coronavirus symptoms </w:t>
            </w:r>
          </w:p>
          <w:p w:rsidR="00754BF8" w:rsidRDefault="00754BF8" w:rsidP="00373D9B"/>
          <w:p w:rsidR="00AD4EAA" w:rsidRDefault="00AD4EAA" w:rsidP="000D4DA9"/>
        </w:tc>
        <w:tc>
          <w:tcPr>
            <w:tcW w:w="6096" w:type="dxa"/>
          </w:tcPr>
          <w:p w:rsidR="00373D9B" w:rsidRPr="005B63ED" w:rsidRDefault="008437A3" w:rsidP="00754BF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B63ED">
              <w:rPr>
                <w:b/>
              </w:rPr>
              <w:t>Do not come to school</w:t>
            </w:r>
          </w:p>
          <w:p w:rsidR="00AD4EAA" w:rsidRPr="005B63ED" w:rsidRDefault="00D56924" w:rsidP="00754BF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B63ED">
              <w:rPr>
                <w:b/>
              </w:rPr>
              <w:t>Contact school straight away</w:t>
            </w:r>
          </w:p>
          <w:p w:rsidR="00D56924" w:rsidRDefault="00D56924" w:rsidP="00754BF8">
            <w:pPr>
              <w:pStyle w:val="ListParagraph"/>
              <w:numPr>
                <w:ilvl w:val="0"/>
                <w:numId w:val="1"/>
              </w:numPr>
            </w:pPr>
            <w:r>
              <w:t>Self- isolate</w:t>
            </w:r>
          </w:p>
          <w:p w:rsidR="00D56924" w:rsidRDefault="00D56924" w:rsidP="00754BF8">
            <w:pPr>
              <w:pStyle w:val="ListParagraph"/>
              <w:numPr>
                <w:ilvl w:val="0"/>
                <w:numId w:val="1"/>
              </w:numPr>
            </w:pPr>
            <w:r>
              <w:t>Contact a health practitioner for advice</w:t>
            </w:r>
          </w:p>
          <w:p w:rsidR="00D56924" w:rsidRDefault="00D56924" w:rsidP="00754BF8">
            <w:pPr>
              <w:pStyle w:val="ListParagraph"/>
              <w:numPr>
                <w:ilvl w:val="0"/>
                <w:numId w:val="1"/>
              </w:numPr>
            </w:pPr>
            <w:r>
              <w:t>If advised to take a test inform school</w:t>
            </w:r>
          </w:p>
          <w:p w:rsidR="00D56924" w:rsidRDefault="00D56924" w:rsidP="00754BF8">
            <w:pPr>
              <w:pStyle w:val="ListParagraph"/>
              <w:numPr>
                <w:ilvl w:val="0"/>
                <w:numId w:val="1"/>
              </w:numPr>
            </w:pPr>
            <w:r w:rsidRPr="005B63ED">
              <w:rPr>
                <w:b/>
              </w:rPr>
              <w:t>Inform school on results of test</w:t>
            </w:r>
            <w:r>
              <w:t>.</w:t>
            </w:r>
          </w:p>
          <w:p w:rsidR="00D56924" w:rsidRDefault="00D56924" w:rsidP="00373D9B"/>
        </w:tc>
        <w:tc>
          <w:tcPr>
            <w:tcW w:w="1559" w:type="dxa"/>
          </w:tcPr>
          <w:p w:rsidR="00373D9B" w:rsidRDefault="00195459" w:rsidP="00B30034">
            <w:r>
              <w:t xml:space="preserve"> T</w:t>
            </w:r>
            <w:r w:rsidR="00F57FC8">
              <w:t xml:space="preserve">est is negative </w:t>
            </w:r>
          </w:p>
        </w:tc>
      </w:tr>
      <w:tr w:rsidR="000D4DA9" w:rsidTr="0058349C">
        <w:tc>
          <w:tcPr>
            <w:tcW w:w="2263" w:type="dxa"/>
            <w:shd w:val="clear" w:color="auto" w:fill="DEEAF6" w:themeFill="accent1" w:themeFillTint="33"/>
          </w:tcPr>
          <w:p w:rsidR="00594862" w:rsidRPr="005B63ED" w:rsidRDefault="006B55F8" w:rsidP="00373D9B">
            <w:pPr>
              <w:rPr>
                <w:color w:val="FF0000"/>
              </w:rPr>
            </w:pPr>
            <w:r w:rsidRPr="006B55F8">
              <w:rPr>
                <w:color w:val="FF0000"/>
              </w:rPr>
              <w:t xml:space="preserve">Student or member of staff </w:t>
            </w:r>
            <w:r w:rsidR="00F57FC8" w:rsidRPr="005B63ED">
              <w:rPr>
                <w:color w:val="FF0000"/>
              </w:rPr>
              <w:t xml:space="preserve">tests positive for </w:t>
            </w:r>
          </w:p>
          <w:p w:rsidR="00373D9B" w:rsidRDefault="00F57FC8" w:rsidP="00373D9B">
            <w:r w:rsidRPr="005B63ED">
              <w:rPr>
                <w:color w:val="FF0000"/>
              </w:rPr>
              <w:t>Coronavirus</w:t>
            </w:r>
          </w:p>
        </w:tc>
        <w:tc>
          <w:tcPr>
            <w:tcW w:w="6096" w:type="dxa"/>
          </w:tcPr>
          <w:p w:rsidR="00373D9B" w:rsidRPr="005B63ED" w:rsidRDefault="00F57FC8" w:rsidP="00754BF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5B63ED">
              <w:rPr>
                <w:b/>
              </w:rPr>
              <w:t>Do not come to school</w:t>
            </w:r>
          </w:p>
          <w:p w:rsidR="00F57FC8" w:rsidRPr="005B63ED" w:rsidRDefault="00F57FC8" w:rsidP="00754BF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5B63ED">
              <w:rPr>
                <w:b/>
              </w:rPr>
              <w:t xml:space="preserve">Inform school of the positive test immediately </w:t>
            </w:r>
          </w:p>
          <w:p w:rsidR="00F57FC8" w:rsidRDefault="00F57FC8" w:rsidP="00754BF8">
            <w:pPr>
              <w:pStyle w:val="ListParagraph"/>
              <w:numPr>
                <w:ilvl w:val="0"/>
                <w:numId w:val="2"/>
              </w:numPr>
            </w:pPr>
            <w:r>
              <w:t>Self-isolate for at least 10 days</w:t>
            </w:r>
          </w:p>
          <w:p w:rsidR="00630D63" w:rsidRDefault="00630D63" w:rsidP="00754BF8">
            <w:pPr>
              <w:pStyle w:val="ListParagraph"/>
              <w:numPr>
                <w:ilvl w:val="0"/>
                <w:numId w:val="2"/>
              </w:numPr>
            </w:pPr>
            <w:r>
              <w:t>All family members self-isolate  - follow NHS advice</w:t>
            </w:r>
            <w:r w:rsidR="00195459">
              <w:t xml:space="preserve"> on testing </w:t>
            </w:r>
          </w:p>
          <w:p w:rsidR="00F57FC8" w:rsidRDefault="00F57FC8" w:rsidP="00373D9B"/>
        </w:tc>
        <w:tc>
          <w:tcPr>
            <w:tcW w:w="1559" w:type="dxa"/>
          </w:tcPr>
          <w:p w:rsidR="00373D9B" w:rsidRDefault="00C83153" w:rsidP="00373D9B">
            <w:r>
              <w:t>A</w:t>
            </w:r>
            <w:r w:rsidR="00630D63">
              <w:t xml:space="preserve">fter 10 days </w:t>
            </w:r>
            <w:r w:rsidR="00B30034">
              <w:t>child feels</w:t>
            </w:r>
            <w:r w:rsidR="00630D63">
              <w:t xml:space="preserve"> well enough.</w:t>
            </w:r>
          </w:p>
          <w:p w:rsidR="00630D63" w:rsidRDefault="00630D63" w:rsidP="00A846ED">
            <w:r>
              <w:t xml:space="preserve">Coughs can continue after </w:t>
            </w:r>
            <w:r w:rsidR="00A846ED">
              <w:t>infection has gone</w:t>
            </w:r>
            <w:r>
              <w:t>.</w:t>
            </w:r>
          </w:p>
        </w:tc>
      </w:tr>
      <w:tr w:rsidR="000D4DA9" w:rsidTr="0058349C">
        <w:tc>
          <w:tcPr>
            <w:tcW w:w="2263" w:type="dxa"/>
            <w:shd w:val="clear" w:color="auto" w:fill="DEEAF6" w:themeFill="accent1" w:themeFillTint="33"/>
          </w:tcPr>
          <w:p w:rsidR="00373D9B" w:rsidRDefault="00A846ED" w:rsidP="00A846ED">
            <w:r w:rsidRPr="005B63ED">
              <w:rPr>
                <w:color w:val="FF0000"/>
              </w:rPr>
              <w:t xml:space="preserve">Someone in the </w:t>
            </w:r>
            <w:r w:rsidR="006B55F8">
              <w:t xml:space="preserve"> </w:t>
            </w:r>
            <w:r w:rsidR="006B55F8" w:rsidRPr="006B55F8">
              <w:rPr>
                <w:color w:val="FF0000"/>
              </w:rPr>
              <w:t>Student or member of staff</w:t>
            </w:r>
            <w:r w:rsidR="006B55F8" w:rsidRPr="006B55F8">
              <w:rPr>
                <w:color w:val="FF0000"/>
              </w:rPr>
              <w:t xml:space="preserve">’s </w:t>
            </w:r>
            <w:r w:rsidR="006B55F8" w:rsidRPr="006B55F8">
              <w:rPr>
                <w:color w:val="FF0000"/>
              </w:rPr>
              <w:t xml:space="preserve"> </w:t>
            </w:r>
            <w:r w:rsidRPr="005B63ED">
              <w:rPr>
                <w:color w:val="FF0000"/>
              </w:rPr>
              <w:t>household has coronavirus symptoms</w:t>
            </w:r>
          </w:p>
        </w:tc>
        <w:tc>
          <w:tcPr>
            <w:tcW w:w="6096" w:type="dxa"/>
          </w:tcPr>
          <w:p w:rsidR="00373D9B" w:rsidRPr="005B63ED" w:rsidRDefault="00A846ED" w:rsidP="00754BF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5B63ED">
              <w:rPr>
                <w:b/>
              </w:rPr>
              <w:t>Do not come to school</w:t>
            </w:r>
          </w:p>
          <w:p w:rsidR="00A846ED" w:rsidRPr="005B63ED" w:rsidRDefault="00A846ED" w:rsidP="00754BF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5B63ED">
              <w:rPr>
                <w:b/>
              </w:rPr>
              <w:t>Contact school straight away</w:t>
            </w:r>
          </w:p>
          <w:p w:rsidR="00A846ED" w:rsidRDefault="00B30034" w:rsidP="00754BF8">
            <w:pPr>
              <w:pStyle w:val="ListParagraph"/>
              <w:numPr>
                <w:ilvl w:val="0"/>
                <w:numId w:val="3"/>
              </w:numPr>
            </w:pPr>
            <w:r>
              <w:t>Self</w:t>
            </w:r>
            <w:r w:rsidR="000D2A3B">
              <w:t>-</w:t>
            </w:r>
            <w:r>
              <w:t xml:space="preserve"> isolate</w:t>
            </w:r>
          </w:p>
          <w:p w:rsidR="00B30034" w:rsidRDefault="00D846BD" w:rsidP="00754BF8">
            <w:pPr>
              <w:pStyle w:val="ListParagraph"/>
              <w:numPr>
                <w:ilvl w:val="0"/>
                <w:numId w:val="3"/>
              </w:numPr>
            </w:pPr>
            <w:r>
              <w:t>Household</w:t>
            </w:r>
            <w:r w:rsidR="00B30034">
              <w:t xml:space="preserve"> member to get a test</w:t>
            </w:r>
          </w:p>
          <w:p w:rsidR="00B30034" w:rsidRPr="0058349C" w:rsidRDefault="00B30034" w:rsidP="00754BF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58349C">
              <w:rPr>
                <w:b/>
              </w:rPr>
              <w:t>Inform school of result</w:t>
            </w:r>
          </w:p>
        </w:tc>
        <w:tc>
          <w:tcPr>
            <w:tcW w:w="1559" w:type="dxa"/>
          </w:tcPr>
          <w:p w:rsidR="00373D9B" w:rsidRDefault="00B30034" w:rsidP="00373D9B">
            <w:r>
              <w:t>Test is negative</w:t>
            </w:r>
          </w:p>
        </w:tc>
      </w:tr>
      <w:tr w:rsidR="000D4DA9" w:rsidTr="0058349C">
        <w:tc>
          <w:tcPr>
            <w:tcW w:w="2263" w:type="dxa"/>
            <w:shd w:val="clear" w:color="auto" w:fill="DEEAF6" w:themeFill="accent1" w:themeFillTint="33"/>
          </w:tcPr>
          <w:p w:rsidR="00373D9B" w:rsidRDefault="00195459" w:rsidP="00373D9B">
            <w:r w:rsidRPr="005B63ED">
              <w:rPr>
                <w:color w:val="FF0000"/>
              </w:rPr>
              <w:t xml:space="preserve">Someone in the </w:t>
            </w:r>
            <w:r w:rsidR="006B55F8" w:rsidRPr="006B55F8">
              <w:rPr>
                <w:color w:val="FF0000"/>
              </w:rPr>
              <w:t xml:space="preserve"> </w:t>
            </w:r>
            <w:r w:rsidR="006B55F8" w:rsidRPr="006B55F8">
              <w:rPr>
                <w:color w:val="FF0000"/>
              </w:rPr>
              <w:t xml:space="preserve">Student or member of staff’s  </w:t>
            </w:r>
            <w:r w:rsidRPr="005B63ED">
              <w:rPr>
                <w:color w:val="FF0000"/>
              </w:rPr>
              <w:t>household has tested positive for coronavirus</w:t>
            </w:r>
          </w:p>
        </w:tc>
        <w:tc>
          <w:tcPr>
            <w:tcW w:w="6096" w:type="dxa"/>
          </w:tcPr>
          <w:p w:rsidR="00195459" w:rsidRPr="005B63ED" w:rsidRDefault="00195459" w:rsidP="00754BF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B63ED">
              <w:rPr>
                <w:b/>
              </w:rPr>
              <w:t>Do not come to school</w:t>
            </w:r>
          </w:p>
          <w:p w:rsidR="00195459" w:rsidRPr="005B63ED" w:rsidRDefault="00195459" w:rsidP="00754BF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B63ED">
              <w:rPr>
                <w:b/>
              </w:rPr>
              <w:t>Contact school straight away</w:t>
            </w:r>
          </w:p>
          <w:p w:rsidR="00195459" w:rsidRDefault="00195459" w:rsidP="00754BF8">
            <w:pPr>
              <w:pStyle w:val="ListParagraph"/>
              <w:numPr>
                <w:ilvl w:val="0"/>
                <w:numId w:val="4"/>
              </w:numPr>
            </w:pPr>
            <w:r>
              <w:t>S</w:t>
            </w:r>
            <w:r w:rsidR="000D2A3B">
              <w:t>elf-</w:t>
            </w:r>
            <w:r>
              <w:t>isolate for 14 days</w:t>
            </w:r>
          </w:p>
          <w:p w:rsidR="00195459" w:rsidRDefault="00195459" w:rsidP="00754BF8">
            <w:pPr>
              <w:pStyle w:val="ListParagraph"/>
              <w:numPr>
                <w:ilvl w:val="0"/>
                <w:numId w:val="4"/>
              </w:numPr>
            </w:pPr>
            <w:r>
              <w:t xml:space="preserve">Follow NHS advice on testing </w:t>
            </w:r>
          </w:p>
          <w:p w:rsidR="00373D9B" w:rsidRDefault="00373D9B" w:rsidP="00373D9B"/>
        </w:tc>
        <w:tc>
          <w:tcPr>
            <w:tcW w:w="1559" w:type="dxa"/>
          </w:tcPr>
          <w:p w:rsidR="00373D9B" w:rsidRDefault="002736BF" w:rsidP="00373D9B">
            <w:r>
              <w:t>Completed 14 days of self-isolation</w:t>
            </w:r>
          </w:p>
        </w:tc>
      </w:tr>
      <w:tr w:rsidR="000D4DA9" w:rsidTr="0058349C">
        <w:tc>
          <w:tcPr>
            <w:tcW w:w="2263" w:type="dxa"/>
            <w:shd w:val="clear" w:color="auto" w:fill="DEEAF6" w:themeFill="accent1" w:themeFillTint="33"/>
          </w:tcPr>
          <w:p w:rsidR="00C83153" w:rsidRPr="005B63ED" w:rsidRDefault="00C83153" w:rsidP="00C83153">
            <w:pPr>
              <w:rPr>
                <w:color w:val="FF0000"/>
              </w:rPr>
            </w:pPr>
            <w:r w:rsidRPr="005B63ED">
              <w:rPr>
                <w:color w:val="FF0000"/>
              </w:rPr>
              <w:t xml:space="preserve">NHS track and trace </w:t>
            </w:r>
            <w:r w:rsidR="00E47237" w:rsidRPr="005B63ED">
              <w:rPr>
                <w:color w:val="FF0000"/>
              </w:rPr>
              <w:t xml:space="preserve">identify </w:t>
            </w:r>
            <w:r w:rsidR="00E47237" w:rsidRPr="006B55F8">
              <w:rPr>
                <w:color w:val="FF0000"/>
              </w:rPr>
              <w:t>Student</w:t>
            </w:r>
            <w:r w:rsidR="006B55F8" w:rsidRPr="006B55F8">
              <w:rPr>
                <w:color w:val="FF0000"/>
              </w:rPr>
              <w:t xml:space="preserve"> or member of </w:t>
            </w:r>
            <w:r w:rsidR="00E47237" w:rsidRPr="006B55F8">
              <w:rPr>
                <w:color w:val="FF0000"/>
              </w:rPr>
              <w:t>staff as</w:t>
            </w:r>
            <w:r w:rsidRPr="005B63ED">
              <w:rPr>
                <w:color w:val="FF0000"/>
              </w:rPr>
              <w:t xml:space="preserve"> close contact of someone with coronavirus symptoms or positive test.</w:t>
            </w:r>
          </w:p>
        </w:tc>
        <w:tc>
          <w:tcPr>
            <w:tcW w:w="6096" w:type="dxa"/>
          </w:tcPr>
          <w:p w:rsidR="00C83153" w:rsidRPr="005B63ED" w:rsidRDefault="00C83153" w:rsidP="00583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B63ED">
              <w:rPr>
                <w:b/>
              </w:rPr>
              <w:t>Do not come to school</w:t>
            </w:r>
          </w:p>
          <w:p w:rsidR="00C83153" w:rsidRDefault="00C83153" w:rsidP="00583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B63ED">
              <w:rPr>
                <w:b/>
              </w:rPr>
              <w:t>Contact school straight away</w:t>
            </w:r>
          </w:p>
          <w:p w:rsidR="0058349C" w:rsidRPr="0058349C" w:rsidRDefault="0058349C" w:rsidP="0058349C">
            <w:pPr>
              <w:pStyle w:val="ListParagraph"/>
              <w:numPr>
                <w:ilvl w:val="0"/>
                <w:numId w:val="5"/>
              </w:numPr>
            </w:pPr>
            <w:r>
              <w:t xml:space="preserve">Follow NHS advice on testing </w:t>
            </w:r>
          </w:p>
          <w:p w:rsidR="00C83153" w:rsidRDefault="00C83153" w:rsidP="0058349C">
            <w:pPr>
              <w:pStyle w:val="ListParagraph"/>
              <w:numPr>
                <w:ilvl w:val="0"/>
                <w:numId w:val="5"/>
              </w:numPr>
            </w:pPr>
            <w:r>
              <w:t>Self</w:t>
            </w:r>
            <w:r w:rsidR="000D2A3B">
              <w:t>-</w:t>
            </w:r>
            <w:r>
              <w:t xml:space="preserve"> isolate for 14 days</w:t>
            </w:r>
          </w:p>
          <w:p w:rsidR="00C83153" w:rsidRDefault="00C83153" w:rsidP="00C83153"/>
        </w:tc>
        <w:tc>
          <w:tcPr>
            <w:tcW w:w="1559" w:type="dxa"/>
          </w:tcPr>
          <w:p w:rsidR="00C83153" w:rsidRDefault="00C83153" w:rsidP="00C83153">
            <w:r>
              <w:t>Completed 14 days of self-isolation</w:t>
            </w:r>
          </w:p>
        </w:tc>
      </w:tr>
      <w:tr w:rsidR="000D4DA9" w:rsidTr="0058349C">
        <w:tc>
          <w:tcPr>
            <w:tcW w:w="2263" w:type="dxa"/>
            <w:shd w:val="clear" w:color="auto" w:fill="DEEAF6" w:themeFill="accent1" w:themeFillTint="33"/>
          </w:tcPr>
          <w:p w:rsidR="00C83153" w:rsidRPr="005B63ED" w:rsidRDefault="00C83153" w:rsidP="00594862">
            <w:pPr>
              <w:rPr>
                <w:color w:val="FF0000"/>
              </w:rPr>
            </w:pPr>
            <w:r w:rsidRPr="005B63ED">
              <w:rPr>
                <w:color w:val="FF0000"/>
              </w:rPr>
              <w:t xml:space="preserve">Medical advice states </w:t>
            </w:r>
            <w:r w:rsidR="006B55F8" w:rsidRPr="006B55F8">
              <w:rPr>
                <w:color w:val="FF0000"/>
              </w:rPr>
              <w:t xml:space="preserve"> </w:t>
            </w:r>
            <w:r w:rsidR="006B55F8" w:rsidRPr="006B55F8">
              <w:rPr>
                <w:color w:val="FF0000"/>
              </w:rPr>
              <w:t xml:space="preserve">Student or member of staff  </w:t>
            </w:r>
            <w:r w:rsidRPr="005B63ED">
              <w:rPr>
                <w:color w:val="FF0000"/>
              </w:rPr>
              <w:t>must s</w:t>
            </w:r>
            <w:r w:rsidR="00594862" w:rsidRPr="005B63ED">
              <w:rPr>
                <w:color w:val="FF0000"/>
              </w:rPr>
              <w:t>hield</w:t>
            </w:r>
          </w:p>
        </w:tc>
        <w:tc>
          <w:tcPr>
            <w:tcW w:w="6096" w:type="dxa"/>
          </w:tcPr>
          <w:p w:rsidR="00594862" w:rsidRPr="005B63ED" w:rsidRDefault="00594862" w:rsidP="000D2A3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5B63ED">
              <w:rPr>
                <w:b/>
              </w:rPr>
              <w:t>Do not come to school</w:t>
            </w:r>
          </w:p>
          <w:p w:rsidR="00594862" w:rsidRPr="005B63ED" w:rsidRDefault="00594862" w:rsidP="000D2A3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5B63ED">
              <w:rPr>
                <w:b/>
              </w:rPr>
              <w:t>Contact school straight away</w:t>
            </w:r>
          </w:p>
          <w:p w:rsidR="00C83153" w:rsidRDefault="00C83153" w:rsidP="00C83153"/>
        </w:tc>
        <w:tc>
          <w:tcPr>
            <w:tcW w:w="1559" w:type="dxa"/>
          </w:tcPr>
          <w:p w:rsidR="00C83153" w:rsidRDefault="001F1700" w:rsidP="00C83153">
            <w:r>
              <w:t>Restrictions are lifted</w:t>
            </w:r>
          </w:p>
        </w:tc>
      </w:tr>
      <w:tr w:rsidR="000D4DA9" w:rsidTr="0058349C">
        <w:tc>
          <w:tcPr>
            <w:tcW w:w="2263" w:type="dxa"/>
            <w:shd w:val="clear" w:color="auto" w:fill="DEEAF6" w:themeFill="accent1" w:themeFillTint="33"/>
          </w:tcPr>
          <w:p w:rsidR="00C83153" w:rsidRPr="005B63ED" w:rsidRDefault="006B55F8" w:rsidP="009E0A69">
            <w:pPr>
              <w:rPr>
                <w:color w:val="FF0000"/>
              </w:rPr>
            </w:pPr>
            <w:r>
              <w:rPr>
                <w:color w:val="FF0000"/>
              </w:rPr>
              <w:t>Student</w:t>
            </w:r>
            <w:r w:rsidR="000D2A3B" w:rsidRPr="005B63ED">
              <w:rPr>
                <w:color w:val="FF0000"/>
              </w:rPr>
              <w:t xml:space="preserve"> feels ill</w:t>
            </w:r>
            <w:r w:rsidR="001F1700" w:rsidRPr="005B63ED">
              <w:rPr>
                <w:color w:val="FF0000"/>
              </w:rPr>
              <w:t xml:space="preserve"> in school </w:t>
            </w:r>
            <w:r w:rsidR="009E0A69" w:rsidRPr="005B63ED">
              <w:rPr>
                <w:color w:val="FF0000"/>
              </w:rPr>
              <w:t>during w</w:t>
            </w:r>
            <w:r w:rsidR="00D71F48" w:rsidRPr="005B63ED">
              <w:rPr>
                <w:color w:val="FF0000"/>
              </w:rPr>
              <w:t>ith coronavirus symptoms</w:t>
            </w:r>
          </w:p>
        </w:tc>
        <w:tc>
          <w:tcPr>
            <w:tcW w:w="6096" w:type="dxa"/>
          </w:tcPr>
          <w:p w:rsidR="00C83153" w:rsidRDefault="009E0A69" w:rsidP="000D2A3B">
            <w:pPr>
              <w:pStyle w:val="ListParagraph"/>
              <w:numPr>
                <w:ilvl w:val="0"/>
                <w:numId w:val="7"/>
              </w:numPr>
            </w:pPr>
            <w:r>
              <w:t>In lesson the t</w:t>
            </w:r>
            <w:r w:rsidR="00D71F48">
              <w:t xml:space="preserve">eacher </w:t>
            </w:r>
            <w:r w:rsidR="000D4DA9">
              <w:t xml:space="preserve">will organise for </w:t>
            </w:r>
            <w:r w:rsidR="00D71F48">
              <w:t xml:space="preserve"> </w:t>
            </w:r>
            <w:r w:rsidR="000D4DA9">
              <w:t xml:space="preserve">a </w:t>
            </w:r>
            <w:r w:rsidR="00D71F48">
              <w:t>member of staff to take pupil to isolation room next to first aid room</w:t>
            </w:r>
          </w:p>
          <w:p w:rsidR="00D71F48" w:rsidRPr="005B63ED" w:rsidRDefault="00D71F48" w:rsidP="000D2A3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5B63ED">
              <w:rPr>
                <w:b/>
              </w:rPr>
              <w:t>Parent contacted</w:t>
            </w:r>
            <w:r w:rsidR="006B55F8">
              <w:rPr>
                <w:b/>
              </w:rPr>
              <w:t xml:space="preserve"> promptly</w:t>
            </w:r>
            <w:r w:rsidRPr="005B63ED">
              <w:rPr>
                <w:b/>
              </w:rPr>
              <w:t xml:space="preserve"> for </w:t>
            </w:r>
            <w:r w:rsidR="006B55F8">
              <w:rPr>
                <w:b/>
              </w:rPr>
              <w:t xml:space="preserve">immediate </w:t>
            </w:r>
            <w:r w:rsidRPr="005B63ED">
              <w:rPr>
                <w:b/>
              </w:rPr>
              <w:t>pick up</w:t>
            </w:r>
            <w:r w:rsidR="006B55F8">
              <w:rPr>
                <w:b/>
              </w:rPr>
              <w:t xml:space="preserve"> by themselves or a nominated person</w:t>
            </w:r>
          </w:p>
          <w:p w:rsidR="00D71F48" w:rsidRPr="00E11BBF" w:rsidRDefault="00D71F48" w:rsidP="000D2A3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11BBF">
              <w:rPr>
                <w:b/>
              </w:rPr>
              <w:t>Parent to contact health practitioner</w:t>
            </w:r>
            <w:r w:rsidR="000D4DA9" w:rsidRPr="00E11BBF">
              <w:rPr>
                <w:b/>
              </w:rPr>
              <w:t xml:space="preserve"> for further advice</w:t>
            </w:r>
          </w:p>
          <w:p w:rsidR="000D4DA9" w:rsidRDefault="000D4DA9" w:rsidP="000D2A3B">
            <w:pPr>
              <w:pStyle w:val="ListParagraph"/>
              <w:numPr>
                <w:ilvl w:val="0"/>
                <w:numId w:val="7"/>
              </w:numPr>
            </w:pPr>
            <w:r>
              <w:t>If advised to take a test</w:t>
            </w:r>
            <w:r w:rsidR="007B2884">
              <w:t>,</w:t>
            </w:r>
            <w:r>
              <w:t xml:space="preserve"> inform school</w:t>
            </w:r>
            <w:r w:rsidR="00E11BBF">
              <w:t xml:space="preserve"> of advice</w:t>
            </w:r>
          </w:p>
          <w:p w:rsidR="000D4DA9" w:rsidRPr="00E11BBF" w:rsidRDefault="000D4DA9" w:rsidP="00E11BB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5B63ED">
              <w:rPr>
                <w:b/>
              </w:rPr>
              <w:t>Inform school on results of test.</w:t>
            </w:r>
          </w:p>
          <w:p w:rsidR="000D4DA9" w:rsidRDefault="000D4DA9" w:rsidP="00C83153"/>
        </w:tc>
        <w:tc>
          <w:tcPr>
            <w:tcW w:w="1559" w:type="dxa"/>
          </w:tcPr>
          <w:p w:rsidR="00C83153" w:rsidRDefault="000D4DA9" w:rsidP="00C83153">
            <w:r>
              <w:t>If test is negative</w:t>
            </w:r>
          </w:p>
          <w:p w:rsidR="000D4DA9" w:rsidRDefault="000D4DA9" w:rsidP="00C83153"/>
          <w:p w:rsidR="000D4DA9" w:rsidRDefault="000D4DA9" w:rsidP="00C83153">
            <w:r>
              <w:t>Or after 10 days if positive</w:t>
            </w:r>
          </w:p>
        </w:tc>
      </w:tr>
      <w:tr w:rsidR="000D2A3B" w:rsidTr="0058349C">
        <w:tc>
          <w:tcPr>
            <w:tcW w:w="2263" w:type="dxa"/>
            <w:shd w:val="clear" w:color="auto" w:fill="DEEAF6" w:themeFill="accent1" w:themeFillTint="33"/>
          </w:tcPr>
          <w:p w:rsidR="000D2A3B" w:rsidRPr="005B63ED" w:rsidRDefault="009A314E" w:rsidP="006B55F8">
            <w:pPr>
              <w:rPr>
                <w:color w:val="FF0000"/>
              </w:rPr>
            </w:pPr>
            <w:r>
              <w:rPr>
                <w:color w:val="FF0000"/>
              </w:rPr>
              <w:t xml:space="preserve">Suspected Coronavirus or </w:t>
            </w:r>
            <w:r w:rsidR="00C61FB4" w:rsidRPr="005B63ED">
              <w:rPr>
                <w:color w:val="FF0000"/>
              </w:rPr>
              <w:t xml:space="preserve">Positive test result confirmed </w:t>
            </w:r>
            <w:r>
              <w:rPr>
                <w:color w:val="FF0000"/>
              </w:rPr>
              <w:t xml:space="preserve">of a </w:t>
            </w:r>
            <w:r w:rsidR="006B55F8">
              <w:rPr>
                <w:color w:val="FF0000"/>
              </w:rPr>
              <w:t>person</w:t>
            </w:r>
            <w:r>
              <w:rPr>
                <w:color w:val="FF0000"/>
              </w:rPr>
              <w:t xml:space="preserve"> attending McAuley </w:t>
            </w:r>
          </w:p>
        </w:tc>
        <w:tc>
          <w:tcPr>
            <w:tcW w:w="6096" w:type="dxa"/>
          </w:tcPr>
          <w:p w:rsidR="000D2A3B" w:rsidRDefault="00C61FB4" w:rsidP="000D2A3B">
            <w:pPr>
              <w:pStyle w:val="ListParagraph"/>
              <w:numPr>
                <w:ilvl w:val="0"/>
                <w:numId w:val="7"/>
              </w:numPr>
            </w:pPr>
            <w:r>
              <w:t>Head teacher report to relevant authorities</w:t>
            </w:r>
          </w:p>
          <w:p w:rsidR="00C61FB4" w:rsidRDefault="00C61FB4" w:rsidP="000D2A3B">
            <w:pPr>
              <w:pStyle w:val="ListParagraph"/>
              <w:numPr>
                <w:ilvl w:val="0"/>
                <w:numId w:val="7"/>
              </w:numPr>
            </w:pPr>
            <w:r>
              <w:t>Authority advise the school of any further action</w:t>
            </w:r>
          </w:p>
          <w:p w:rsidR="00C61FB4" w:rsidRPr="005B63ED" w:rsidRDefault="00C61FB4" w:rsidP="000D2A3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5B63ED">
              <w:rPr>
                <w:b/>
              </w:rPr>
              <w:t xml:space="preserve">Letters sent to parents informing of any further actions </w:t>
            </w:r>
            <w:r w:rsidR="003E3A0C" w:rsidRPr="005B63ED">
              <w:rPr>
                <w:b/>
              </w:rPr>
              <w:t>if required</w:t>
            </w:r>
            <w:r w:rsidR="006B55F8">
              <w:rPr>
                <w:b/>
              </w:rPr>
              <w:t xml:space="preserve"> by Public Health England</w:t>
            </w:r>
          </w:p>
        </w:tc>
        <w:tc>
          <w:tcPr>
            <w:tcW w:w="1559" w:type="dxa"/>
          </w:tcPr>
          <w:p w:rsidR="000D2A3B" w:rsidRDefault="007B2884" w:rsidP="00C83153">
            <w:r>
              <w:t>Advice allows</w:t>
            </w:r>
          </w:p>
        </w:tc>
      </w:tr>
    </w:tbl>
    <w:p w:rsidR="006326A7" w:rsidRDefault="005D5EDA">
      <w:r>
        <w:t>Links below give further advice on symptoms in children and what you need to do</w:t>
      </w:r>
      <w:r w:rsidR="00E47237">
        <w:t>. (Advice subje</w:t>
      </w:r>
      <w:bookmarkStart w:id="0" w:name="_GoBack"/>
      <w:bookmarkEnd w:id="0"/>
      <w:r w:rsidR="00E47237">
        <w:t>ct to change)</w:t>
      </w:r>
    </w:p>
    <w:p w:rsidR="003E3A0C" w:rsidRDefault="00DA5263" w:rsidP="003E3A0C">
      <w:pPr>
        <w:pStyle w:val="Header"/>
        <w:jc w:val="center"/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3E3A0C" w:rsidRPr="00746EB3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https://www.nhs.uk/conditions/coronavirus-covid-19/</w:t>
        </w:r>
      </w:hyperlink>
    </w:p>
    <w:p w:rsidR="005D5EDA" w:rsidRDefault="00DA5263" w:rsidP="003E3A0C">
      <w:pPr>
        <w:pStyle w:val="Header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5D5EDA" w:rsidRPr="00BE0680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file:///C:/Users/maths/Downloads/CORONAVIRUS%20SYMPTOMS%20IN%20CHILDREN%20(1).pdf</w:t>
        </w:r>
      </w:hyperlink>
    </w:p>
    <w:p w:rsidR="005D5EDA" w:rsidRDefault="005D5EDA" w:rsidP="003E3A0C">
      <w:pPr>
        <w:pStyle w:val="Header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3A0C" w:rsidRDefault="003E3A0C"/>
    <w:sectPr w:rsidR="003E3A0C" w:rsidSect="003E3A0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63" w:rsidRDefault="00DA5263" w:rsidP="00373D9B">
      <w:pPr>
        <w:spacing w:after="0" w:line="240" w:lineRule="auto"/>
      </w:pPr>
      <w:r>
        <w:separator/>
      </w:r>
    </w:p>
  </w:endnote>
  <w:endnote w:type="continuationSeparator" w:id="0">
    <w:p w:rsidR="00DA5263" w:rsidRDefault="00DA5263" w:rsidP="0037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63" w:rsidRDefault="00DA5263" w:rsidP="00373D9B">
      <w:pPr>
        <w:spacing w:after="0" w:line="240" w:lineRule="auto"/>
      </w:pPr>
      <w:r>
        <w:separator/>
      </w:r>
    </w:p>
  </w:footnote>
  <w:footnote w:type="continuationSeparator" w:id="0">
    <w:p w:rsidR="00DA5263" w:rsidRDefault="00DA5263" w:rsidP="0037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9B" w:rsidRPr="003E3A0C" w:rsidRDefault="003E3A0C" w:rsidP="003E3A0C">
    <w:pPr>
      <w:pStyle w:val="Head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373D9B" w:rsidRPr="003E3A0C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Guidelines for Parents</w:t>
    </w:r>
    <w:r w:rsidR="006B55F8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</w:t>
    </w:r>
    <w:r w:rsidR="00373D9B" w:rsidRPr="003E3A0C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staff and pupils </w:t>
    </w:r>
    <w:r w:rsidR="00B1146D" w:rsidRPr="003E3A0C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related coronavirus during the school term</w:t>
    </w:r>
  </w:p>
  <w:p w:rsidR="00754BF8" w:rsidRPr="00373D9B" w:rsidRDefault="00754BF8" w:rsidP="00B1146D">
    <w:pPr>
      <w:pStyle w:val="Header"/>
      <w:jc w:val="center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E50"/>
    <w:multiLevelType w:val="hybridMultilevel"/>
    <w:tmpl w:val="9524F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380"/>
    <w:multiLevelType w:val="hybridMultilevel"/>
    <w:tmpl w:val="2A72D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E08FC"/>
    <w:multiLevelType w:val="hybridMultilevel"/>
    <w:tmpl w:val="CBEA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2DD9"/>
    <w:multiLevelType w:val="hybridMultilevel"/>
    <w:tmpl w:val="49DE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34BB"/>
    <w:multiLevelType w:val="hybridMultilevel"/>
    <w:tmpl w:val="623AA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11820"/>
    <w:multiLevelType w:val="hybridMultilevel"/>
    <w:tmpl w:val="613A6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D6EBA"/>
    <w:multiLevelType w:val="hybridMultilevel"/>
    <w:tmpl w:val="33F81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9B"/>
    <w:rsid w:val="00057051"/>
    <w:rsid w:val="000D2A3B"/>
    <w:rsid w:val="000D4DA9"/>
    <w:rsid w:val="00152B28"/>
    <w:rsid w:val="00195459"/>
    <w:rsid w:val="001F1700"/>
    <w:rsid w:val="002736BF"/>
    <w:rsid w:val="00373D9B"/>
    <w:rsid w:val="003E3A0C"/>
    <w:rsid w:val="00515765"/>
    <w:rsid w:val="0058349C"/>
    <w:rsid w:val="00594862"/>
    <w:rsid w:val="005B63ED"/>
    <w:rsid w:val="005D5EDA"/>
    <w:rsid w:val="00630D63"/>
    <w:rsid w:val="006B55F8"/>
    <w:rsid w:val="00754BF8"/>
    <w:rsid w:val="007B2884"/>
    <w:rsid w:val="008437A3"/>
    <w:rsid w:val="00944E3E"/>
    <w:rsid w:val="009A314E"/>
    <w:rsid w:val="009E0A69"/>
    <w:rsid w:val="00A846ED"/>
    <w:rsid w:val="00AD4EAA"/>
    <w:rsid w:val="00B1146D"/>
    <w:rsid w:val="00B30034"/>
    <w:rsid w:val="00C61FB4"/>
    <w:rsid w:val="00C83153"/>
    <w:rsid w:val="00CB7656"/>
    <w:rsid w:val="00D56924"/>
    <w:rsid w:val="00D71F48"/>
    <w:rsid w:val="00D846BD"/>
    <w:rsid w:val="00DA5263"/>
    <w:rsid w:val="00E11BBF"/>
    <w:rsid w:val="00E47237"/>
    <w:rsid w:val="00F5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2996"/>
  <w15:chartTrackingRefBased/>
  <w15:docId w15:val="{65D83EC7-EA38-41A5-92B5-31E63313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3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D9B"/>
  </w:style>
  <w:style w:type="paragraph" w:styleId="Footer">
    <w:name w:val="footer"/>
    <w:basedOn w:val="Normal"/>
    <w:link w:val="FooterChar"/>
    <w:uiPriority w:val="99"/>
    <w:unhideWhenUsed/>
    <w:rsid w:val="00373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D9B"/>
  </w:style>
  <w:style w:type="character" w:styleId="Hyperlink">
    <w:name w:val="Hyperlink"/>
    <w:basedOn w:val="DefaultParagraphFont"/>
    <w:uiPriority w:val="99"/>
    <w:unhideWhenUsed/>
    <w:rsid w:val="00AD4E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86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4BF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B63ED"/>
    <w:pPr>
      <w:framePr w:hSpace="180" w:wrap="around" w:hAnchor="margin" w:y="480"/>
      <w:spacing w:after="0" w:line="240" w:lineRule="auto"/>
    </w:pPr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5B63ED"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maths/Downloads/CORONAVIRUS%20SYMPTOMS%20IN%20CHILDREN%20(1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coronavirus-covid-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McAuley Catholic High School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Darwin</dc:creator>
  <cp:keywords/>
  <dc:description/>
  <cp:lastModifiedBy>maths</cp:lastModifiedBy>
  <cp:revision>2</cp:revision>
  <cp:lastPrinted>2020-09-14T12:12:00Z</cp:lastPrinted>
  <dcterms:created xsi:type="dcterms:W3CDTF">2020-09-14T13:23:00Z</dcterms:created>
  <dcterms:modified xsi:type="dcterms:W3CDTF">2020-09-14T13:23:00Z</dcterms:modified>
</cp:coreProperties>
</file>