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1B2A" w14:textId="457E2150" w:rsidR="00F11A45" w:rsidRDefault="0078095A">
      <w:r>
        <w:t>Statement Regarding DfE Announcement 17/12/20</w:t>
      </w:r>
    </w:p>
    <w:p w14:paraId="12D0E3F0" w14:textId="72C53AE9" w:rsidR="0078095A" w:rsidRDefault="0078095A"/>
    <w:p w14:paraId="1371FCDA" w14:textId="4BC9927C" w:rsidR="0078095A" w:rsidRDefault="0078095A">
      <w:r>
        <w:t>As we are sure many of you will already be aware today the Department for Education announced that the new school term in January will have a staggered start.</w:t>
      </w:r>
    </w:p>
    <w:p w14:paraId="5CF27408" w14:textId="7AA054AA" w:rsidR="0078095A" w:rsidRDefault="0078095A">
      <w:r>
        <w:t>The rational for this is to allow for the roll out of a new testing protocol for pupils and staff in secondary schools.</w:t>
      </w:r>
    </w:p>
    <w:p w14:paraId="73DD05E7" w14:textId="5265BC82" w:rsidR="009D01BA" w:rsidRDefault="009D01BA">
      <w:r>
        <w:t xml:space="preserve">All schools were made aware of this change to term dates via press release at the same time as media outlets. Since the announcement more details are </w:t>
      </w:r>
      <w:r w:rsidR="00E6257A">
        <w:t>starting t</w:t>
      </w:r>
      <w:r>
        <w:t>o be shared with schools.</w:t>
      </w:r>
    </w:p>
    <w:p w14:paraId="489FDA8A" w14:textId="694CCCC6" w:rsidR="009D01BA" w:rsidRDefault="009D01BA">
      <w:r>
        <w:t>This school term has been a particularly difficult one for pupils, families and staff and added uncertainty at this time we know is not ideal.</w:t>
      </w:r>
    </w:p>
    <w:p w14:paraId="617C7B87" w14:textId="7C9744DF" w:rsidR="009D01BA" w:rsidRDefault="009D01BA">
      <w:r>
        <w:t>We would therefore like to let all parent/carers and pupils know that the senior leadership team will be working on the new information currently being shared and we will communicate a clear approach by the end of the school day tomorrow (18/12/20).</w:t>
      </w:r>
    </w:p>
    <w:p w14:paraId="7E1C74F6" w14:textId="5774542E" w:rsidR="009D01BA" w:rsidRDefault="009D01BA">
      <w:r>
        <w:t>As always</w:t>
      </w:r>
      <w:r w:rsidR="00E6257A">
        <w:t>,</w:t>
      </w:r>
      <w:bookmarkStart w:id="0" w:name="_GoBack"/>
      <w:bookmarkEnd w:id="0"/>
      <w:r>
        <w:t xml:space="preserve"> we will be transparent about our approach and decisions, trying to give our whole community as much certain</w:t>
      </w:r>
      <w:r w:rsidR="00E6257A">
        <w:t>t</w:t>
      </w:r>
      <w:r>
        <w:t>y at these already difficult and stressful times.</w:t>
      </w:r>
    </w:p>
    <w:p w14:paraId="767E6AD2" w14:textId="01025577" w:rsidR="009D01BA" w:rsidRDefault="009D01BA">
      <w:r>
        <w:t>Many thanks for your continued support in all matters</w:t>
      </w:r>
      <w:r w:rsidR="00E6257A">
        <w:t>.</w:t>
      </w:r>
    </w:p>
    <w:sectPr w:rsidR="009D0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5A"/>
    <w:rsid w:val="0078095A"/>
    <w:rsid w:val="009D01BA"/>
    <w:rsid w:val="00E6257A"/>
    <w:rsid w:val="00F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6994"/>
  <w15:chartTrackingRefBased/>
  <w15:docId w15:val="{A339F8B6-53E4-4942-AEEB-85CC9C8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Tucker</dc:creator>
  <cp:keywords/>
  <dc:description/>
  <cp:lastModifiedBy>James Tucker</cp:lastModifiedBy>
  <cp:revision>1</cp:revision>
  <dcterms:created xsi:type="dcterms:W3CDTF">2020-12-17T19:15:00Z</dcterms:created>
  <dcterms:modified xsi:type="dcterms:W3CDTF">2020-12-17T19:28:00Z</dcterms:modified>
</cp:coreProperties>
</file>